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A" w:rsidRPr="00C34CFE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4CFE">
        <w:rPr>
          <w:rFonts w:ascii="Times New Roman" w:hAnsi="Times New Roman" w:cs="Times New Roman"/>
          <w:b/>
          <w:sz w:val="26"/>
          <w:szCs w:val="26"/>
        </w:rPr>
        <w:t xml:space="preserve">Казахский национальный университет им. </w:t>
      </w:r>
      <w:proofErr w:type="spellStart"/>
      <w:r w:rsidRPr="00C34CFE">
        <w:rPr>
          <w:rFonts w:ascii="Times New Roman" w:hAnsi="Times New Roman" w:cs="Times New Roman"/>
          <w:b/>
          <w:sz w:val="26"/>
          <w:szCs w:val="26"/>
        </w:rPr>
        <w:t>аль-Фараби</w:t>
      </w:r>
      <w:proofErr w:type="spellEnd"/>
    </w:p>
    <w:p w:rsidR="0082464E" w:rsidRPr="00C34CFE" w:rsidRDefault="0082464E" w:rsidP="0082464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4CFE">
        <w:rPr>
          <w:rFonts w:ascii="Times New Roman" w:hAnsi="Times New Roman" w:cs="Times New Roman"/>
          <w:b/>
          <w:sz w:val="26"/>
          <w:szCs w:val="26"/>
          <w:lang w:val="kk-KZ"/>
        </w:rPr>
        <w:t>Факультет ф</w:t>
      </w:r>
      <w:proofErr w:type="spellStart"/>
      <w:r w:rsidRPr="00C34CFE">
        <w:rPr>
          <w:rFonts w:ascii="Times New Roman" w:hAnsi="Times New Roman" w:cs="Times New Roman"/>
          <w:b/>
          <w:sz w:val="26"/>
          <w:szCs w:val="26"/>
        </w:rPr>
        <w:t>илологии</w:t>
      </w:r>
      <w:proofErr w:type="spellEnd"/>
      <w:r w:rsidRPr="00C34CFE">
        <w:rPr>
          <w:rFonts w:ascii="Times New Roman" w:hAnsi="Times New Roman" w:cs="Times New Roman"/>
          <w:b/>
          <w:sz w:val="26"/>
          <w:szCs w:val="26"/>
        </w:rPr>
        <w:t xml:space="preserve"> и мировых языков</w:t>
      </w:r>
    </w:p>
    <w:p w:rsidR="00C9253A" w:rsidRPr="00C34CFE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 w:eastAsia="ar-SA"/>
        </w:rPr>
      </w:pPr>
      <w:r w:rsidRPr="00C34CFE">
        <w:rPr>
          <w:rFonts w:ascii="Times New Roman" w:hAnsi="Times New Roman" w:cs="Times New Roman"/>
          <w:b/>
          <w:sz w:val="26"/>
          <w:szCs w:val="26"/>
          <w:lang w:eastAsia="ar-SA"/>
        </w:rPr>
        <w:t>Образовательная программа</w:t>
      </w:r>
      <w:r w:rsidRPr="00C34CFE">
        <w:rPr>
          <w:rFonts w:ascii="Times New Roman" w:hAnsi="Times New Roman" w:cs="Times New Roman"/>
          <w:b/>
          <w:sz w:val="26"/>
          <w:szCs w:val="26"/>
          <w:lang w:val="kk-KZ" w:eastAsia="ar-SA"/>
        </w:rPr>
        <w:t xml:space="preserve"> по специальности</w:t>
      </w:r>
    </w:p>
    <w:p w:rsidR="00905BFB" w:rsidRPr="00C34CFE" w:rsidRDefault="00905BFB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4CFE">
        <w:rPr>
          <w:rFonts w:ascii="Times New Roman" w:hAnsi="Times New Roman" w:cs="Times New Roman"/>
          <w:b/>
          <w:sz w:val="26"/>
          <w:szCs w:val="26"/>
        </w:rPr>
        <w:t xml:space="preserve">5В021000 </w:t>
      </w:r>
      <w:r w:rsidRPr="00C34CFE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C34CFE">
        <w:rPr>
          <w:rFonts w:ascii="Times New Roman" w:eastAsia="Batang" w:hAnsi="Times New Roman" w:cs="Times New Roman"/>
          <w:b/>
          <w:sz w:val="26"/>
          <w:szCs w:val="26"/>
          <w:lang w:eastAsia="ko-KR"/>
        </w:rPr>
        <w:t>Иностранная филология</w:t>
      </w:r>
      <w:r w:rsidRPr="00C34CF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05BFB" w:rsidRPr="00C34CFE" w:rsidRDefault="00905BFB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253A" w:rsidRPr="006819F1" w:rsidRDefault="00C9253A" w:rsidP="00905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819F1">
        <w:rPr>
          <w:rFonts w:ascii="Times New Roman" w:hAnsi="Times New Roman" w:cs="Times New Roman"/>
          <w:b/>
          <w:sz w:val="26"/>
          <w:szCs w:val="26"/>
        </w:rPr>
        <w:t>Силлабус</w:t>
      </w:r>
      <w:proofErr w:type="spellEnd"/>
    </w:p>
    <w:p w:rsidR="00905BFB" w:rsidRPr="006819F1" w:rsidRDefault="00C9253A" w:rsidP="00905B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9F1">
        <w:rPr>
          <w:rFonts w:ascii="Times New Roman" w:hAnsi="Times New Roman" w:cs="Times New Roman"/>
          <w:b/>
          <w:sz w:val="26"/>
          <w:szCs w:val="26"/>
        </w:rPr>
        <w:t>(</w:t>
      </w:r>
      <w:r w:rsidR="0082464E" w:rsidRPr="006819F1">
        <w:rPr>
          <w:rFonts w:ascii="Times New Roman" w:hAnsi="Times New Roman" w:cs="Times New Roman"/>
          <w:b/>
          <w:sz w:val="26"/>
          <w:szCs w:val="26"/>
        </w:rPr>
        <w:t>9</w:t>
      </w:r>
      <w:r w:rsidR="0082464E" w:rsidRPr="006819F1">
        <w:rPr>
          <w:rFonts w:ascii="Times New Roman" w:hAnsi="Times New Roman" w:cs="Times New Roman"/>
          <w:b/>
          <w:sz w:val="26"/>
          <w:szCs w:val="26"/>
          <w:lang w:val="en-US"/>
        </w:rPr>
        <w:t>B</w:t>
      </w:r>
      <w:r w:rsidR="00905BFB" w:rsidRPr="006819F1">
        <w:rPr>
          <w:rFonts w:ascii="Times New Roman" w:hAnsi="Times New Roman" w:cs="Times New Roman"/>
          <w:b/>
          <w:sz w:val="26"/>
          <w:szCs w:val="26"/>
        </w:rPr>
        <w:t>71</w:t>
      </w:r>
      <w:r w:rsidRPr="006819F1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905BFB" w:rsidRPr="006819F1">
        <w:rPr>
          <w:rFonts w:ascii="Times New Roman" w:hAnsi="Times New Roman" w:cs="Times New Roman"/>
          <w:b/>
          <w:sz w:val="26"/>
          <w:szCs w:val="26"/>
        </w:rPr>
        <w:t>«</w:t>
      </w:r>
      <w:r w:rsidR="006819F1" w:rsidRPr="006819F1">
        <w:rPr>
          <w:rFonts w:ascii="Times New Roman" w:hAnsi="Times New Roman" w:cs="Times New Roman"/>
          <w:b/>
          <w:sz w:val="26"/>
          <w:szCs w:val="26"/>
          <w:lang w:val="ru-MO" w:eastAsia="ko-KR"/>
        </w:rPr>
        <w:t>Второй иностранный язык для профессиональных целей</w:t>
      </w:r>
      <w:r w:rsidR="00905BFB" w:rsidRPr="006819F1">
        <w:rPr>
          <w:rFonts w:ascii="Times New Roman" w:hAnsi="Times New Roman" w:cs="Times New Roman"/>
          <w:b/>
          <w:sz w:val="26"/>
          <w:szCs w:val="26"/>
        </w:rPr>
        <w:t>»</w:t>
      </w:r>
    </w:p>
    <w:p w:rsidR="00C9253A" w:rsidRPr="006819F1" w:rsidRDefault="006819F1" w:rsidP="00905BF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9F1">
        <w:rPr>
          <w:rFonts w:ascii="Times New Roman" w:hAnsi="Times New Roman" w:cs="Times New Roman"/>
          <w:b/>
          <w:sz w:val="26"/>
          <w:szCs w:val="26"/>
        </w:rPr>
        <w:t xml:space="preserve">Осенний </w:t>
      </w:r>
      <w:r w:rsidR="00C9253A" w:rsidRPr="006819F1">
        <w:rPr>
          <w:rFonts w:ascii="Times New Roman" w:hAnsi="Times New Roman" w:cs="Times New Roman"/>
          <w:b/>
          <w:sz w:val="26"/>
          <w:szCs w:val="26"/>
        </w:rPr>
        <w:t>семестр 201</w:t>
      </w:r>
      <w:r w:rsidR="00D3596E" w:rsidRPr="006819F1">
        <w:rPr>
          <w:rFonts w:ascii="Times New Roman" w:hAnsi="Times New Roman" w:cs="Times New Roman"/>
          <w:b/>
          <w:sz w:val="26"/>
          <w:szCs w:val="26"/>
        </w:rPr>
        <w:t>8</w:t>
      </w:r>
      <w:r w:rsidR="00C9253A" w:rsidRPr="006819F1">
        <w:rPr>
          <w:rFonts w:ascii="Times New Roman" w:hAnsi="Times New Roman" w:cs="Times New Roman"/>
          <w:b/>
          <w:sz w:val="26"/>
          <w:szCs w:val="26"/>
        </w:rPr>
        <w:t>-201</w:t>
      </w:r>
      <w:r w:rsidR="00D3596E" w:rsidRPr="006819F1">
        <w:rPr>
          <w:rFonts w:ascii="Times New Roman" w:hAnsi="Times New Roman" w:cs="Times New Roman"/>
          <w:b/>
          <w:sz w:val="26"/>
          <w:szCs w:val="26"/>
        </w:rPr>
        <w:t>9</w:t>
      </w:r>
      <w:r w:rsidR="00C9253A" w:rsidRPr="006819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9253A" w:rsidRPr="006819F1">
        <w:rPr>
          <w:rFonts w:ascii="Times New Roman" w:hAnsi="Times New Roman" w:cs="Times New Roman"/>
          <w:b/>
          <w:sz w:val="26"/>
          <w:szCs w:val="26"/>
        </w:rPr>
        <w:t>уч</w:t>
      </w:r>
      <w:proofErr w:type="spellEnd"/>
      <w:r w:rsidR="00C9253A" w:rsidRPr="006819F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2464E" w:rsidRPr="006819F1">
        <w:rPr>
          <w:rFonts w:ascii="Times New Roman" w:hAnsi="Times New Roman" w:cs="Times New Roman"/>
          <w:b/>
          <w:sz w:val="26"/>
          <w:szCs w:val="26"/>
        </w:rPr>
        <w:t>г</w:t>
      </w:r>
      <w:r w:rsidR="00C9253A" w:rsidRPr="006819F1">
        <w:rPr>
          <w:rFonts w:ascii="Times New Roman" w:hAnsi="Times New Roman" w:cs="Times New Roman"/>
          <w:b/>
          <w:sz w:val="26"/>
          <w:szCs w:val="26"/>
        </w:rPr>
        <w:t>од</w:t>
      </w:r>
    </w:p>
    <w:p w:rsidR="00905BFB" w:rsidRPr="00C34CFE" w:rsidRDefault="00905BFB" w:rsidP="00905BFB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9780" w:type="dxa"/>
        <w:tblLayout w:type="fixed"/>
        <w:tblLook w:val="04A0"/>
      </w:tblPr>
      <w:tblGrid>
        <w:gridCol w:w="1951"/>
        <w:gridCol w:w="1588"/>
        <w:gridCol w:w="851"/>
        <w:gridCol w:w="776"/>
        <w:gridCol w:w="1066"/>
        <w:gridCol w:w="824"/>
        <w:gridCol w:w="314"/>
        <w:gridCol w:w="660"/>
        <w:gridCol w:w="614"/>
        <w:gridCol w:w="1136"/>
      </w:tblGrid>
      <w:tr w:rsidR="00C9253A" w:rsidRPr="00C34CFE" w:rsidTr="00C34CFE">
        <w:trPr>
          <w:trHeight w:val="26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4CFE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Код дисциплины</w:t>
            </w:r>
          </w:p>
        </w:tc>
        <w:tc>
          <w:tcPr>
            <w:tcW w:w="15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4CFE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4CFE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Тип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4CFE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4CFE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Кол-во кредитов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4CFE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ECTS</w:t>
            </w:r>
          </w:p>
        </w:tc>
      </w:tr>
      <w:tr w:rsidR="00C9253A" w:rsidRPr="00C34CFE" w:rsidTr="00C34CFE">
        <w:trPr>
          <w:trHeight w:val="26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34CFE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34CFE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34CFE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4CFE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4CFE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4CFE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Лаб</w:t>
            </w:r>
            <w:proofErr w:type="spellEnd"/>
            <w:proofErr w:type="gram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34CFE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C34CFE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905BFB" w:rsidRPr="00C34CFE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C34CFE" w:rsidRDefault="00905BFB">
            <w:pPr>
              <w:pStyle w:val="11"/>
              <w:rPr>
                <w:sz w:val="26"/>
                <w:szCs w:val="26"/>
              </w:rPr>
            </w:pPr>
            <w:r w:rsidRPr="00C34CFE">
              <w:rPr>
                <w:sz w:val="26"/>
                <w:szCs w:val="26"/>
              </w:rPr>
              <w:t>9</w:t>
            </w:r>
            <w:r w:rsidRPr="00C34CFE">
              <w:rPr>
                <w:sz w:val="26"/>
                <w:szCs w:val="26"/>
                <w:lang w:val="tr-TR"/>
              </w:rPr>
              <w:t>B</w:t>
            </w:r>
            <w:r w:rsidRPr="00C34CFE">
              <w:rPr>
                <w:sz w:val="26"/>
                <w:szCs w:val="26"/>
              </w:rPr>
              <w:t>71</w:t>
            </w:r>
          </w:p>
          <w:p w:rsidR="00905BFB" w:rsidRPr="00C34CFE" w:rsidRDefault="00905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3596E" w:rsidRDefault="00D3596E" w:rsidP="00D3596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D3596E"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>Второй иностранный язык для профессиональных целей</w:t>
            </w:r>
            <w:r>
              <w:rPr>
                <w:rFonts w:ascii="Times New Roman" w:hAnsi="Times New Roman" w:cs="Times New Roman"/>
                <w:sz w:val="24"/>
                <w:szCs w:val="24"/>
                <w:lang w:val="ru-MO" w:eastAsia="ko-K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D3596E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D3596E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2E6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05BFB" w:rsidRPr="00C34CFE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Лектор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8246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4CFE">
              <w:rPr>
                <w:rStyle w:val="a9"/>
                <w:rFonts w:ascii="Times New Roman" w:hAnsi="Times New Roman" w:cs="Times New Roman"/>
                <w:color w:val="000000"/>
                <w:sz w:val="26"/>
                <w:szCs w:val="26"/>
              </w:rPr>
              <w:t>Куратова Ольга Анатольевна</w:t>
            </w:r>
          </w:p>
          <w:p w:rsidR="00905BFB" w:rsidRPr="00C34CFE" w:rsidRDefault="00905BFB" w:rsidP="0082464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34C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доцент </w:t>
            </w:r>
            <w:r w:rsidRPr="00C34CFE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КазНУ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C34CFE" w:rsidRDefault="00905BFB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Оф./ч</w:t>
            </w:r>
          </w:p>
          <w:p w:rsidR="00905BFB" w:rsidRDefault="00D3596E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</w:t>
            </w:r>
            <w:r w:rsidR="00537400" w:rsidRPr="00537400">
              <w:rPr>
                <w:rFonts w:ascii="Times New Roman" w:hAnsi="Times New Roman" w:cs="Times New Roman"/>
                <w:sz w:val="26"/>
                <w:szCs w:val="26"/>
              </w:rPr>
              <w:t>.50</w:t>
            </w:r>
          </w:p>
          <w:p w:rsidR="00537400" w:rsidRPr="00537400" w:rsidRDefault="00537400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8246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По расписанию</w:t>
            </w:r>
          </w:p>
        </w:tc>
      </w:tr>
      <w:tr w:rsidR="00905BFB" w:rsidRPr="006819F1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2E671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CH"/>
              </w:rPr>
              <w:t>E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  <w:lang w:val="de-CH"/>
              </w:rPr>
              <w:t>mail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: k-olga55@mail.ru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5BFB" w:rsidRPr="00C34CFE" w:rsidRDefault="00905BFB" w:rsidP="0082464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8246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</w:tr>
      <w:tr w:rsidR="00905BFB" w:rsidRPr="00C34CFE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Телефоны 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8246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377-33-39 (12-23)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C34CFE" w:rsidRDefault="00905BFB" w:rsidP="0082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Ауд.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C34CFE" w:rsidRDefault="00905BFB" w:rsidP="0082464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3-</w:t>
            </w:r>
            <w:r w:rsidR="00D3596E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20"/>
        <w:gridCol w:w="7861"/>
      </w:tblGrid>
      <w:tr w:rsidR="00C9253A" w:rsidRPr="00C34CFE" w:rsidTr="00C34CF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C34CFE" w:rsidRDefault="00C9253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Академическая презентация курса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BFB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  <w:r w:rsidRPr="00C34CF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дисциплины</w:t>
            </w:r>
            <w:r w:rsidRPr="00C34C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466DD" w:rsidRPr="00C34C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="00D359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Цель обучения второму</w:t>
            </w:r>
            <w:r w:rsidR="00905BFB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иностранному языку как специальной дисциплины состоит в формировании социально-достаточной межкультурной коммуникативной компетенции студентов. </w:t>
            </w:r>
          </w:p>
          <w:p w:rsidR="00915D93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kk-KZ" w:eastAsia="ar-SA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kk-KZ" w:eastAsia="ar-SA"/>
              </w:rPr>
              <w:t>В результате изучения дисциплины студент будет способен:</w:t>
            </w:r>
          </w:p>
          <w:p w:rsidR="00915D93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 </w:t>
            </w:r>
            <w:r w:rsidR="0082464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говорить с использованием необходимых речевых навыков</w:t>
            </w:r>
            <w:r w:rsidR="0082464E" w:rsidRPr="00C34C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2.  </w:t>
            </w:r>
            <w:r w:rsidR="0082464E" w:rsidRPr="00C34CFE">
              <w:rPr>
                <w:rFonts w:ascii="Times New Roman" w:hAnsi="Times New Roman" w:cs="Times New Roman"/>
                <w:sz w:val="26"/>
                <w:szCs w:val="26"/>
              </w:rPr>
              <w:t>правильно читать, используя правила фонетики</w:t>
            </w:r>
            <w:r w:rsidR="00905BFB"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и грамматики;</w:t>
            </w:r>
          </w:p>
          <w:p w:rsidR="00915D93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 </w:t>
            </w:r>
            <w:r w:rsidR="00905BFB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понимать немецкий</w:t>
            </w:r>
            <w:r w:rsidR="0082464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</w:t>
            </w:r>
            <w:r w:rsidR="00905BFB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екст, содержащий усвоенную элементарную</w:t>
            </w:r>
            <w:r w:rsidR="0082464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лексику и </w:t>
            </w:r>
            <w:r w:rsidR="00905BFB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основы грамматики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82464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диалоги на базе прочитанного текста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82464E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сит</w:t>
            </w:r>
            <w:r w:rsidR="00905BFB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уации с употреблением лексики по бытовой тематике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C34CFE" w:rsidRDefault="007F381E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82464E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письменный перевод прочитанного</w:t>
            </w:r>
            <w:r w:rsidR="007307C9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текста</w:t>
            </w:r>
            <w:r w:rsidR="00905BFB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;</w:t>
            </w:r>
            <w:r w:rsidR="0082464E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915D93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="00905BFB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топики</w:t>
            </w:r>
            <w:r w:rsidR="0082464E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, употребляя активную лексику пройденного занятия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381E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составлять </w:t>
            </w:r>
            <w:r w:rsidR="00905BFB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письменный перевод </w:t>
            </w:r>
            <w:r w:rsidR="007F381E" w:rsidRPr="00C34CF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прослушанного текста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F381E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="007F381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увиденного</w:t>
            </w:r>
            <w:proofErr w:type="gramEnd"/>
            <w:r w:rsidR="007F381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услышанного и прочитанног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</w:rPr>
              <w:t>о.</w:t>
            </w:r>
          </w:p>
          <w:p w:rsidR="00915D93" w:rsidRPr="00C34CFE" w:rsidRDefault="00915D93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онимать общее содержание, и</w:t>
            </w:r>
            <w:r w:rsidR="007307C9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звлекать основную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информацию 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 w:rsidR="007F381E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прочитанного материала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9253A" w:rsidRPr="00C34CFE" w:rsidRDefault="007F381E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11. использовать коммуникативные навыки</w:t>
            </w:r>
            <w:r w:rsidR="007307C9"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, навыки </w:t>
            </w:r>
            <w:proofErr w:type="spellStart"/>
            <w:r w:rsidR="007307C9" w:rsidRPr="00C34CFE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proofErr w:type="spellEnd"/>
            <w:r w:rsidR="007307C9"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, письма и чтения. </w:t>
            </w:r>
          </w:p>
        </w:tc>
      </w:tr>
    </w:tbl>
    <w:tbl>
      <w:tblPr>
        <w:tblStyle w:val="a8"/>
        <w:tblW w:w="9780" w:type="dxa"/>
        <w:tblLayout w:type="fixed"/>
        <w:tblLook w:val="04A0"/>
      </w:tblPr>
      <w:tblGrid>
        <w:gridCol w:w="1951"/>
        <w:gridCol w:w="7829"/>
      </w:tblGrid>
      <w:tr w:rsidR="00C9253A" w:rsidRPr="00C34CFE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C34CFE" w:rsidRDefault="00C9253A" w:rsidP="00F062F7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Пререквизиты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кореквизиты</w:t>
            </w:r>
            <w:proofErr w:type="spellEnd"/>
          </w:p>
        </w:tc>
        <w:tc>
          <w:tcPr>
            <w:tcW w:w="7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07C9" w:rsidRDefault="007F381E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(9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="00F062F7" w:rsidRPr="00C34CFE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D359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Второй иностранный язык (западный, </w:t>
            </w:r>
            <w:r w:rsidR="007307C9"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596E">
              <w:rPr>
                <w:rFonts w:ascii="Times New Roman" w:hAnsi="Times New Roman" w:cs="Times New Roman"/>
                <w:sz w:val="26"/>
                <w:szCs w:val="26"/>
              </w:rPr>
              <w:t>продолжающий)</w:t>
            </w:r>
          </w:p>
          <w:p w:rsidR="00C9253A" w:rsidRPr="00C34CFE" w:rsidRDefault="00D3596E" w:rsidP="00D3596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(9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Второй иностранный язык (западный, 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продвинутый)</w:t>
            </w:r>
          </w:p>
        </w:tc>
      </w:tr>
      <w:tr w:rsidR="00F062F7" w:rsidRPr="00C34CFE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Style w:val="shorttext"/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Литература и ресурсы</w:t>
            </w:r>
          </w:p>
        </w:tc>
        <w:tc>
          <w:tcPr>
            <w:tcW w:w="7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1F6" w:rsidRPr="003D3AD6" w:rsidRDefault="00F751F6" w:rsidP="00F751F6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  <w:r w:rsidRPr="003D3AD6">
              <w:rPr>
                <w:rFonts w:ascii="Times New Roman" w:hAnsi="Times New Roman" w:cs="Times New Roman"/>
                <w:b/>
                <w:sz w:val="26"/>
                <w:szCs w:val="26"/>
              </w:rPr>
              <w:t>итература:</w:t>
            </w:r>
          </w:p>
          <w:p w:rsidR="00F751F6" w:rsidRPr="003D3AD6" w:rsidRDefault="00F751F6" w:rsidP="00F751F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3D3AD6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Шелингер</w:t>
            </w:r>
            <w:proofErr w:type="spell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 xml:space="preserve"> В.В. Сборник упражнений по грамматике немецкого языка. «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proofErr w:type="gramStart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»М</w:t>
            </w:r>
            <w:proofErr w:type="gram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осква,  2007.</w:t>
            </w:r>
          </w:p>
          <w:p w:rsidR="00F751F6" w:rsidRPr="003D3AD6" w:rsidRDefault="00F751F6" w:rsidP="00F751F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3D3AD6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Б.М.Завъялова</w:t>
            </w:r>
            <w:proofErr w:type="spell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. Практический курс немецкого языка. «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proofErr w:type="gramStart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»М</w:t>
            </w:r>
            <w:proofErr w:type="gram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 xml:space="preserve">осква,  2000. </w:t>
            </w:r>
          </w:p>
          <w:p w:rsidR="00F751F6" w:rsidRPr="003D3AD6" w:rsidRDefault="00F751F6" w:rsidP="00F751F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3D3AD6">
              <w:rPr>
                <w:rFonts w:ascii="Times New Roman" w:hAnsi="Times New Roman" w:cs="Times New Roman"/>
                <w:sz w:val="26"/>
                <w:szCs w:val="26"/>
              </w:rPr>
              <w:t xml:space="preserve">3. В.С.Попов. 222 правила современного немецкого языка. 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Гум</w:t>
            </w:r>
            <w:proofErr w:type="spell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 xml:space="preserve">. Изд. Центр « 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Владос</w:t>
            </w:r>
            <w:proofErr w:type="spell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»,  2002.</w:t>
            </w:r>
          </w:p>
          <w:p w:rsidR="00F751F6" w:rsidRPr="003D3AD6" w:rsidRDefault="00F751F6" w:rsidP="00F751F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3D3AD6">
              <w:rPr>
                <w:rFonts w:ascii="Times New Roman" w:eastAsia="Calibri" w:hAnsi="Times New Roman" w:cs="Times New Roman"/>
                <w:sz w:val="26"/>
                <w:szCs w:val="26"/>
              </w:rPr>
              <w:t>Интернет-ресурсы</w:t>
            </w:r>
            <w:r w:rsidRPr="003D3AD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F062F7" w:rsidRPr="00C34CFE" w:rsidRDefault="00F751F6" w:rsidP="00F751F6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AD6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Доступно </w:t>
            </w:r>
            <w:proofErr w:type="spellStart"/>
            <w:r w:rsidRPr="003D3AD6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 w:rsidRPr="003D3AD6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3D3AD6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univer</w:t>
            </w:r>
            <w:proofErr w:type="spell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kaznu</w:t>
            </w:r>
            <w:proofErr w:type="spell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3D3AD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kz</w:t>
            </w:r>
            <w:proofErr w:type="spellEnd"/>
            <w:r w:rsidRPr="003D3AD6">
              <w:rPr>
                <w:rFonts w:ascii="Times New Roman" w:hAnsi="Times New Roman" w:cs="Times New Roman"/>
                <w:sz w:val="26"/>
                <w:szCs w:val="26"/>
              </w:rPr>
              <w:t>. в разделе УМКД. (Рекомендуется освоить курсы МООК по тематике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дисциплины).</w:t>
            </w: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7829"/>
      </w:tblGrid>
      <w:tr w:rsidR="00F062F7" w:rsidRPr="00C34CFE" w:rsidTr="00C34CF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2F7" w:rsidRPr="00C34CFE" w:rsidRDefault="00F062F7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Правила академического поведения: 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F062F7" w:rsidRPr="00C34CFE" w:rsidRDefault="00F062F7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Академические ценности: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F062F7" w:rsidRPr="00C34CFE" w:rsidRDefault="00F062F7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Э-адресу</w:t>
            </w:r>
            <w:proofErr w:type="spellEnd"/>
            <w:proofErr w:type="gram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olga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55@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mail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ru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, телефону 87073934975</w:t>
            </w:r>
          </w:p>
        </w:tc>
      </w:tr>
      <w:tr w:rsidR="00C9253A" w:rsidRPr="00C34CFE" w:rsidTr="00C34CFE">
        <w:trPr>
          <w:trHeight w:val="7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C34CFE" w:rsidRDefault="00C9253A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Политика оценивания и аттестации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C34CFE" w:rsidRDefault="00C9253A" w:rsidP="00F062F7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Критериальное</w:t>
            </w:r>
            <w:proofErr w:type="spellEnd"/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оценивание: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компетенций на рубежном контроле и экзаменах).</w:t>
            </w:r>
          </w:p>
          <w:p w:rsidR="00C9253A" w:rsidRPr="00C34CFE" w:rsidRDefault="00C9253A" w:rsidP="00F062F7">
            <w:pPr>
              <w:pStyle w:val="aa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>Суммативное</w:t>
            </w:r>
            <w:proofErr w:type="spellEnd"/>
            <w:r w:rsidRPr="00C34C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оценивание: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C9253A" w:rsidRPr="00C34CFE" w:rsidRDefault="00C9253A" w:rsidP="00C925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253A" w:rsidRPr="00F751F6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4CFE">
        <w:rPr>
          <w:rFonts w:ascii="Times New Roman" w:hAnsi="Times New Roman" w:cs="Times New Roman"/>
          <w:b/>
          <w:sz w:val="26"/>
          <w:szCs w:val="26"/>
        </w:rPr>
        <w:t>Календарь (график) реализации содержания учебного курса</w:t>
      </w:r>
    </w:p>
    <w:p w:rsidR="00F062F7" w:rsidRPr="00F751F6" w:rsidRDefault="00F062F7" w:rsidP="00C925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jc w:val="center"/>
        <w:tblLayout w:type="fixed"/>
        <w:tblLook w:val="01E0"/>
      </w:tblPr>
      <w:tblGrid>
        <w:gridCol w:w="988"/>
        <w:gridCol w:w="6208"/>
        <w:gridCol w:w="850"/>
        <w:gridCol w:w="1241"/>
      </w:tblGrid>
      <w:tr w:rsidR="00D117DB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34CFE" w:rsidRDefault="00D117D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Неделя / дата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34CFE" w:rsidRDefault="00D117D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34CFE" w:rsidRDefault="00D117D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34CFE" w:rsidRDefault="00D117DB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Максимальный балл </w:t>
            </w:r>
          </w:p>
        </w:tc>
      </w:tr>
      <w:tr w:rsidR="00D117DB" w:rsidRPr="00C34CFE" w:rsidTr="00077EB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34CFE" w:rsidRDefault="00D117DB" w:rsidP="00537400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Модуль 1</w:t>
            </w:r>
          </w:p>
        </w:tc>
      </w:tr>
      <w:tr w:rsidR="00F062F7" w:rsidRPr="00C34CFE" w:rsidTr="00692318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1. </w:t>
            </w:r>
          </w:p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Welche fünf Begriffe fallen Ihnen im Zusammenhang mit Deutschland ein?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10</w:t>
            </w:r>
          </w:p>
        </w:tc>
      </w:tr>
      <w:tr w:rsidR="00F062F7" w:rsidRPr="00C34CFE" w:rsidTr="00055A7A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2. </w:t>
            </w:r>
          </w:p>
          <w:p w:rsidR="00537400" w:rsidRDefault="00F062F7" w:rsidP="00537400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Bundesrepublik — Staat, Politik, Recht</w:t>
            </w:r>
            <w:r w:rsidR="00537400"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537400" w:rsidRPr="00C34CFE" w:rsidRDefault="00537400" w:rsidP="00537400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СРСП.</w:t>
            </w:r>
            <w:r w:rsidRPr="00D359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Сдача задания 1 </w:t>
            </w:r>
          </w:p>
          <w:p w:rsidR="00F062F7" w:rsidRPr="00D3596E" w:rsidRDefault="00537400" w:rsidP="0053740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Präteritum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модальных глаголов и глагола 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wissen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2F7" w:rsidRPr="00C34CFE" w:rsidRDefault="00F062F7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10</w:t>
            </w:r>
          </w:p>
        </w:tc>
      </w:tr>
      <w:tr w:rsidR="00537400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A5292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 3</w:t>
            </w:r>
          </w:p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Was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So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viel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Lob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37400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РК</w:t>
            </w:r>
            <w:proofErr w:type="gram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</w:pPr>
            <w:r w:rsidRPr="00C34CFE"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537400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4CFE">
              <w:rPr>
                <w:rFonts w:ascii="Times New Roman" w:hAnsi="Times New Roman" w:cs="Times New Roman"/>
                <w:bCs/>
                <w:sz w:val="26"/>
                <w:szCs w:val="26"/>
              </w:rPr>
              <w:t>Midterm</w:t>
            </w:r>
            <w:proofErr w:type="spellEnd"/>
            <w:r w:rsidRPr="00C34C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4CFE">
              <w:rPr>
                <w:rFonts w:ascii="Times New Roman" w:hAnsi="Times New Roman" w:cs="Times New Roman"/>
                <w:bCs/>
                <w:sz w:val="26"/>
                <w:szCs w:val="26"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37400" w:rsidRPr="00C34CFE" w:rsidTr="00077EB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Модуль П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</w:t>
            </w:r>
          </w:p>
        </w:tc>
      </w:tr>
      <w:tr w:rsidR="00537400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8-9</w:t>
            </w:r>
          </w:p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4. </w:t>
            </w:r>
          </w:p>
          <w:p w:rsidR="00537400" w:rsidRPr="00D3596E" w:rsidRDefault="00537400" w:rsidP="00537400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Verkehrswesen in der Bundesrepublik</w:t>
            </w:r>
            <w:r w:rsidRPr="00537400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10</w:t>
            </w:r>
          </w:p>
        </w:tc>
      </w:tr>
      <w:tr w:rsidR="00537400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400" w:rsidRPr="00537400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5. </w:t>
            </w:r>
          </w:p>
          <w:p w:rsidR="00537400" w:rsidRPr="00D3596E" w:rsidRDefault="00537400" w:rsidP="00537400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Über Wolken wird die Luft dicker</w:t>
            </w:r>
            <w:r w:rsidRPr="00537400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</w:p>
          <w:p w:rsidR="00537400" w:rsidRPr="00D3596E" w:rsidRDefault="00537400" w:rsidP="00537400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СРСП</w:t>
            </w:r>
            <w:r w:rsidRPr="00D359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Сдача задания </w:t>
            </w:r>
            <w:r w:rsidRPr="00D359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2.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Kasus</w:t>
            </w:r>
            <w:r w:rsidRPr="00D359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und</w:t>
            </w:r>
            <w:r w:rsidRPr="00D359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Deklination</w:t>
            </w:r>
            <w:r w:rsidRPr="00D359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der</w:t>
            </w:r>
            <w:r w:rsidRPr="00D359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Substantive</w:t>
            </w:r>
            <w:r w:rsidRPr="00D359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</w:t>
            </w:r>
            <w:r w:rsidRPr="00D359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374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374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37400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400" w:rsidRPr="00537400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537400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 6.</w:t>
            </w:r>
            <w:r w:rsidRPr="005374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37400" w:rsidRPr="00D3596E" w:rsidRDefault="00537400" w:rsidP="00537400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Soziale</w:t>
            </w:r>
            <w:proofErr w:type="spellEnd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Sicherheit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 xml:space="preserve"> СРСП</w:t>
            </w:r>
            <w:r w:rsidRPr="0053740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Сдача задания </w:t>
            </w:r>
            <w:r w:rsidRPr="00D359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3</w:t>
            </w:r>
          </w:p>
          <w:p w:rsidR="00537400" w:rsidRPr="00C34CFE" w:rsidRDefault="00537400" w:rsidP="0053740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Die</w:t>
            </w:r>
            <w:r w:rsidRPr="00D359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Negation</w:t>
            </w:r>
            <w:r w:rsidRPr="00D359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kein</w:t>
            </w:r>
            <w:r w:rsidRPr="00D359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Die</w:t>
            </w:r>
            <w:r w:rsidRPr="005374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Negation</w:t>
            </w:r>
            <w:r w:rsidRPr="005374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4CF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nicht</w:t>
            </w:r>
            <w:r w:rsidRPr="005374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37400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400" w:rsidRPr="00537400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374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537400" w:rsidRDefault="00537400" w:rsidP="00F062F7">
            <w:pPr>
              <w:pStyle w:val="aa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537400">
              <w:rPr>
                <w:rFonts w:ascii="Times New Roman" w:hAnsi="Times New Roman" w:cs="Times New Roman"/>
                <w:caps/>
                <w:sz w:val="26"/>
                <w:szCs w:val="26"/>
              </w:rPr>
              <w:t>10</w:t>
            </w:r>
          </w:p>
        </w:tc>
      </w:tr>
      <w:tr w:rsidR="00537400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РК2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</w:pPr>
            <w:r w:rsidRPr="00C34CFE"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537400" w:rsidRPr="00C34CFE" w:rsidTr="00055A7A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34CF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400" w:rsidRPr="00C34CFE" w:rsidRDefault="00537400" w:rsidP="00F062F7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34CFE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7F381E" w:rsidRPr="00C34CFE" w:rsidRDefault="007F381E" w:rsidP="007F381E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D3596E" w:rsidRPr="00D3596E" w:rsidRDefault="00D3596E" w:rsidP="00D35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596E">
        <w:rPr>
          <w:rFonts w:ascii="Times New Roman" w:hAnsi="Times New Roman" w:cs="Times New Roman"/>
          <w:sz w:val="24"/>
          <w:szCs w:val="24"/>
        </w:rPr>
        <w:t>Преподаватель   Куратова О.А.</w:t>
      </w:r>
    </w:p>
    <w:p w:rsidR="00D3596E" w:rsidRPr="00D3596E" w:rsidRDefault="00D3596E" w:rsidP="00D3596E">
      <w:pPr>
        <w:pStyle w:val="a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596E"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3596E">
        <w:rPr>
          <w:rFonts w:ascii="Times New Roman" w:hAnsi="Times New Roman" w:cs="Times New Roman"/>
          <w:sz w:val="24"/>
          <w:szCs w:val="24"/>
        </w:rPr>
        <w:t>Карагойшиева</w:t>
      </w:r>
      <w:proofErr w:type="spellEnd"/>
      <w:r w:rsidRPr="00D3596E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D3596E" w:rsidRPr="00D3596E" w:rsidRDefault="00D3596E" w:rsidP="00D35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596E">
        <w:rPr>
          <w:rFonts w:ascii="Times New Roman" w:hAnsi="Times New Roman" w:cs="Times New Roman"/>
          <w:sz w:val="24"/>
          <w:szCs w:val="24"/>
        </w:rPr>
        <w:t xml:space="preserve">Председатель методического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96E">
        <w:rPr>
          <w:rFonts w:ascii="Times New Roman" w:hAnsi="Times New Roman" w:cs="Times New Roman"/>
          <w:sz w:val="24"/>
          <w:szCs w:val="24"/>
        </w:rPr>
        <w:t xml:space="preserve">бюро факультета </w:t>
      </w:r>
      <w:proofErr w:type="spellStart"/>
      <w:r w:rsidR="00375FC2">
        <w:rPr>
          <w:rStyle w:val="ab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Алимтаева</w:t>
      </w:r>
      <w:proofErr w:type="spellEnd"/>
      <w:r w:rsidR="00375FC2">
        <w:rPr>
          <w:rStyle w:val="ab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 xml:space="preserve"> Л.</w:t>
      </w:r>
    </w:p>
    <w:p w:rsidR="00D3596E" w:rsidRPr="00D3596E" w:rsidRDefault="00D3596E" w:rsidP="00D3596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596E" w:rsidRPr="00D3596E" w:rsidRDefault="00D3596E" w:rsidP="00D3596E">
      <w:pPr>
        <w:jc w:val="right"/>
        <w:rPr>
          <w:i/>
          <w:sz w:val="28"/>
          <w:szCs w:val="28"/>
        </w:rPr>
      </w:pPr>
    </w:p>
    <w:p w:rsidR="007F381E" w:rsidRPr="00C34CFE" w:rsidRDefault="007F381E" w:rsidP="007F381E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D3596E" w:rsidRDefault="00D3596E" w:rsidP="00C34C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D3596E" w:rsidSect="004E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545D7"/>
    <w:rsid w:val="00055A7A"/>
    <w:rsid w:val="000733AE"/>
    <w:rsid w:val="000D4C62"/>
    <w:rsid w:val="00133E67"/>
    <w:rsid w:val="002F1B43"/>
    <w:rsid w:val="00375FC2"/>
    <w:rsid w:val="004768F5"/>
    <w:rsid w:val="004C21B8"/>
    <w:rsid w:val="004D0BAB"/>
    <w:rsid w:val="004E3CC3"/>
    <w:rsid w:val="00537400"/>
    <w:rsid w:val="00550725"/>
    <w:rsid w:val="00607E88"/>
    <w:rsid w:val="00617D64"/>
    <w:rsid w:val="006819F1"/>
    <w:rsid w:val="006A2D5A"/>
    <w:rsid w:val="007307C9"/>
    <w:rsid w:val="007466DD"/>
    <w:rsid w:val="00772C9D"/>
    <w:rsid w:val="007F381E"/>
    <w:rsid w:val="0082231C"/>
    <w:rsid w:val="0082464E"/>
    <w:rsid w:val="008A05A5"/>
    <w:rsid w:val="008F3061"/>
    <w:rsid w:val="00905BFB"/>
    <w:rsid w:val="00915D93"/>
    <w:rsid w:val="009A7E68"/>
    <w:rsid w:val="009F5487"/>
    <w:rsid w:val="00A077A3"/>
    <w:rsid w:val="00A13005"/>
    <w:rsid w:val="00A66793"/>
    <w:rsid w:val="00AD3B69"/>
    <w:rsid w:val="00B169FA"/>
    <w:rsid w:val="00B705D4"/>
    <w:rsid w:val="00C34CFE"/>
    <w:rsid w:val="00C56EE3"/>
    <w:rsid w:val="00C734EE"/>
    <w:rsid w:val="00C73C6C"/>
    <w:rsid w:val="00C9253A"/>
    <w:rsid w:val="00D117DB"/>
    <w:rsid w:val="00D27CEA"/>
    <w:rsid w:val="00D3596E"/>
    <w:rsid w:val="00DF1C76"/>
    <w:rsid w:val="00E1672D"/>
    <w:rsid w:val="00EC1BFB"/>
    <w:rsid w:val="00EC223F"/>
    <w:rsid w:val="00F062F7"/>
    <w:rsid w:val="00F7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8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82464E"/>
    <w:rPr>
      <w:b/>
      <w:bCs/>
    </w:rPr>
  </w:style>
  <w:style w:type="paragraph" w:styleId="aa">
    <w:name w:val="No Spacing"/>
    <w:uiPriority w:val="1"/>
    <w:qFormat/>
    <w:rsid w:val="00055A7A"/>
    <w:pPr>
      <w:spacing w:after="0" w:line="240" w:lineRule="auto"/>
    </w:pPr>
    <w:rPr>
      <w:rFonts w:ascii="Calibri" w:eastAsia="Times New Roman" w:hAnsi="Calibri" w:cs="Calibri"/>
    </w:rPr>
  </w:style>
  <w:style w:type="character" w:styleId="ab">
    <w:name w:val="Emphasis"/>
    <w:qFormat/>
    <w:rsid w:val="00055A7A"/>
    <w:rPr>
      <w:i/>
      <w:iCs/>
    </w:rPr>
  </w:style>
  <w:style w:type="character" w:customStyle="1" w:styleId="WW8Num4z0">
    <w:name w:val="WW8Num4z0"/>
    <w:rsid w:val="002F1B43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F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381E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7307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XTreme.ws</cp:lastModifiedBy>
  <cp:revision>7</cp:revision>
  <cp:lastPrinted>2018-02-15T11:31:00Z</cp:lastPrinted>
  <dcterms:created xsi:type="dcterms:W3CDTF">2018-02-21T09:12:00Z</dcterms:created>
  <dcterms:modified xsi:type="dcterms:W3CDTF">2018-10-05T11:43:00Z</dcterms:modified>
</cp:coreProperties>
</file>